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FA2" w14:textId="03BCAF06" w:rsidR="00B81077" w:rsidRPr="00B81077" w:rsidRDefault="000F70F5" w:rsidP="00B8107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8932469" wp14:editId="69DC4CD5">
            <wp:extent cx="1428750" cy="1528762"/>
            <wp:effectExtent l="0" t="0" r="0" b="0"/>
            <wp:docPr id="2" name="Picture 2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53" cy="15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6734" w14:textId="77777777" w:rsidR="00B47705" w:rsidRDefault="00B47705" w:rsidP="00B81077">
      <w:pPr>
        <w:jc w:val="center"/>
        <w:rPr>
          <w:b/>
          <w:bCs/>
          <w:sz w:val="32"/>
          <w:szCs w:val="32"/>
        </w:rPr>
      </w:pPr>
    </w:p>
    <w:p w14:paraId="3289105B" w14:textId="4F4530B9" w:rsidR="00B81077" w:rsidRPr="00B81077" w:rsidRDefault="00B81077" w:rsidP="00D15038">
      <w:pPr>
        <w:spacing w:line="240" w:lineRule="auto"/>
        <w:jc w:val="center"/>
        <w:rPr>
          <w:b/>
          <w:bCs/>
          <w:sz w:val="32"/>
          <w:szCs w:val="32"/>
        </w:rPr>
      </w:pPr>
      <w:r w:rsidRPr="00B81077">
        <w:rPr>
          <w:b/>
          <w:bCs/>
          <w:sz w:val="32"/>
          <w:szCs w:val="32"/>
        </w:rPr>
        <w:t>Membership Invoice for Check Payments</w:t>
      </w:r>
    </w:p>
    <w:p w14:paraId="1D5C4DBB" w14:textId="77777777" w:rsidR="00B81077" w:rsidRDefault="00B81077"/>
    <w:p w14:paraId="3808DC97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Please print your name, mailing and email address, and phone number below: </w:t>
      </w:r>
    </w:p>
    <w:p w14:paraId="65710FE6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Name: ________________________________________________________________________ </w:t>
      </w:r>
    </w:p>
    <w:p w14:paraId="53352551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Mailing </w:t>
      </w:r>
      <w:proofErr w:type="gramStart"/>
      <w:r w:rsidRPr="00B47705">
        <w:rPr>
          <w:sz w:val="24"/>
          <w:szCs w:val="24"/>
        </w:rPr>
        <w:t>Address:_</w:t>
      </w:r>
      <w:proofErr w:type="gramEnd"/>
      <w:r w:rsidRPr="00B47705">
        <w:rPr>
          <w:sz w:val="24"/>
          <w:szCs w:val="24"/>
        </w:rPr>
        <w:t xml:space="preserve">_______________________________________________________________ </w:t>
      </w:r>
    </w:p>
    <w:p w14:paraId="540EE086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Email Address: _________________________________________________________________ </w:t>
      </w:r>
    </w:p>
    <w:p w14:paraId="7311C627" w14:textId="77777777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Phone </w:t>
      </w:r>
      <w:proofErr w:type="gramStart"/>
      <w:r w:rsidRPr="00B47705">
        <w:rPr>
          <w:sz w:val="24"/>
          <w:szCs w:val="24"/>
        </w:rPr>
        <w:t>Number:_</w:t>
      </w:r>
      <w:proofErr w:type="gramEnd"/>
      <w:r w:rsidRPr="00B47705">
        <w:rPr>
          <w:sz w:val="24"/>
          <w:szCs w:val="24"/>
        </w:rPr>
        <w:t xml:space="preserve">________________________________________________________________ </w:t>
      </w:r>
    </w:p>
    <w:p w14:paraId="6BCA82DA" w14:textId="77777777" w:rsidR="007F0185" w:rsidRPr="00B47705" w:rsidRDefault="007F0185">
      <w:pPr>
        <w:rPr>
          <w:sz w:val="24"/>
          <w:szCs w:val="24"/>
        </w:rPr>
      </w:pPr>
    </w:p>
    <w:p w14:paraId="02CCA717" w14:textId="7578E54F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>Are you interested in serving on a Women’s Giving Circle committee?</w:t>
      </w:r>
      <w:r w:rsidR="00B47705">
        <w:rPr>
          <w:sz w:val="24"/>
          <w:szCs w:val="24"/>
        </w:rPr>
        <w:t xml:space="preserve"> </w:t>
      </w:r>
      <w:r w:rsidRPr="00B47705">
        <w:rPr>
          <w:sz w:val="24"/>
          <w:szCs w:val="24"/>
        </w:rPr>
        <w:t xml:space="preserve"> If yes, please indicate below: </w:t>
      </w:r>
    </w:p>
    <w:p w14:paraId="20EF896E" w14:textId="77777777" w:rsidR="00920AF3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_____ Grant Committee </w:t>
      </w:r>
    </w:p>
    <w:p w14:paraId="26F6FD22" w14:textId="2077F82F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_____ Membership and Outreach Committee  </w:t>
      </w:r>
    </w:p>
    <w:p w14:paraId="48896937" w14:textId="77777777" w:rsidR="00920AF3" w:rsidRPr="00B47705" w:rsidRDefault="00920AF3">
      <w:pPr>
        <w:rPr>
          <w:sz w:val="24"/>
          <w:szCs w:val="24"/>
        </w:rPr>
      </w:pPr>
    </w:p>
    <w:p w14:paraId="4D354F90" w14:textId="18F52F32" w:rsidR="00920AF3" w:rsidRPr="00880CC9" w:rsidRDefault="00920AF3" w:rsidP="00B4770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880CC9">
        <w:rPr>
          <w:b/>
          <w:bCs/>
          <w:color w:val="000000" w:themeColor="text1"/>
          <w:sz w:val="24"/>
          <w:szCs w:val="24"/>
        </w:rPr>
        <w:t>Please make checks payable to "</w:t>
      </w:r>
      <w:r w:rsidR="003C5A95">
        <w:rPr>
          <w:b/>
          <w:bCs/>
          <w:color w:val="000000" w:themeColor="text1"/>
          <w:sz w:val="24"/>
          <w:szCs w:val="24"/>
        </w:rPr>
        <w:t>Grapevine Giving Foundation</w:t>
      </w:r>
      <w:r w:rsidRPr="00880CC9">
        <w:rPr>
          <w:b/>
          <w:bCs/>
          <w:color w:val="000000" w:themeColor="text1"/>
          <w:sz w:val="24"/>
          <w:szCs w:val="24"/>
        </w:rPr>
        <w:t>" in the amount of $550 or $250 (if under age 35). Include the purpose "Women's Giving Circle of Harford County" in the memo line.</w:t>
      </w:r>
      <w:r w:rsidR="00D15038">
        <w:rPr>
          <w:b/>
          <w:bCs/>
          <w:color w:val="000000" w:themeColor="text1"/>
          <w:sz w:val="24"/>
          <w:szCs w:val="24"/>
        </w:rPr>
        <w:t xml:space="preserve">  </w:t>
      </w:r>
      <w:r w:rsidR="00D15038" w:rsidRPr="00D15038">
        <w:rPr>
          <w:i/>
          <w:iCs/>
          <w:color w:val="000000" w:themeColor="text1"/>
          <w:sz w:val="24"/>
          <w:szCs w:val="24"/>
        </w:rPr>
        <w:t xml:space="preserve">(Please note: Our WGC membership funds are held by the </w:t>
      </w:r>
      <w:r w:rsidR="0059047E">
        <w:rPr>
          <w:i/>
          <w:iCs/>
          <w:color w:val="000000" w:themeColor="text1"/>
          <w:sz w:val="24"/>
          <w:szCs w:val="24"/>
        </w:rPr>
        <w:t>Grapevine Giving Foundation</w:t>
      </w:r>
      <w:r w:rsidR="00D15038" w:rsidRPr="00D15038">
        <w:rPr>
          <w:i/>
          <w:iCs/>
          <w:color w:val="000000" w:themeColor="text1"/>
          <w:sz w:val="24"/>
          <w:szCs w:val="24"/>
        </w:rPr>
        <w:t>, which is the Donor-Advised Fund for Grapevine.)</w:t>
      </w:r>
      <w:r w:rsidR="00D15038" w:rsidRPr="00D15038">
        <w:rPr>
          <w:b/>
          <w:bCs/>
          <w:color w:val="000000" w:themeColor="text1"/>
          <w:sz w:val="24"/>
          <w:szCs w:val="24"/>
        </w:rPr>
        <w:t xml:space="preserve"> </w:t>
      </w:r>
      <w:r w:rsidRPr="00880CC9">
        <w:rPr>
          <w:b/>
          <w:bCs/>
          <w:color w:val="000000" w:themeColor="text1"/>
          <w:sz w:val="24"/>
          <w:szCs w:val="24"/>
        </w:rPr>
        <w:t xml:space="preserve">  </w:t>
      </w:r>
    </w:p>
    <w:p w14:paraId="2CCA9BA6" w14:textId="77777777" w:rsidR="00B47705" w:rsidRDefault="00B47705">
      <w:pPr>
        <w:rPr>
          <w:sz w:val="24"/>
          <w:szCs w:val="24"/>
        </w:rPr>
      </w:pPr>
    </w:p>
    <w:p w14:paraId="231180BE" w14:textId="3DED504E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Mail this invoice along with your </w:t>
      </w:r>
      <w:r w:rsidR="007F0185" w:rsidRPr="00B47705">
        <w:rPr>
          <w:sz w:val="24"/>
          <w:szCs w:val="24"/>
        </w:rPr>
        <w:t>c</w:t>
      </w:r>
      <w:r w:rsidRPr="00B47705">
        <w:rPr>
          <w:sz w:val="24"/>
          <w:szCs w:val="24"/>
        </w:rPr>
        <w:t xml:space="preserve">heck </w:t>
      </w:r>
      <w:r w:rsidR="00880CC9">
        <w:rPr>
          <w:sz w:val="24"/>
          <w:szCs w:val="24"/>
        </w:rPr>
        <w:t xml:space="preserve">made payable to </w:t>
      </w:r>
      <w:r w:rsidR="00933904" w:rsidRPr="000C2288">
        <w:rPr>
          <w:b/>
          <w:bCs/>
          <w:sz w:val="24"/>
          <w:szCs w:val="24"/>
        </w:rPr>
        <w:t>Grapevine Giving Foundation</w:t>
      </w:r>
      <w:r w:rsidR="00880CC9">
        <w:rPr>
          <w:sz w:val="24"/>
          <w:szCs w:val="24"/>
        </w:rPr>
        <w:t xml:space="preserve"> </w:t>
      </w:r>
      <w:r w:rsidRPr="00B47705">
        <w:rPr>
          <w:sz w:val="24"/>
          <w:szCs w:val="24"/>
        </w:rPr>
        <w:t xml:space="preserve">to: </w:t>
      </w:r>
    </w:p>
    <w:p w14:paraId="0C869D65" w14:textId="77777777" w:rsidR="007F0185" w:rsidRPr="00B47705" w:rsidRDefault="00B81077" w:rsidP="00B47705">
      <w:pPr>
        <w:spacing w:after="0"/>
        <w:rPr>
          <w:sz w:val="24"/>
          <w:szCs w:val="24"/>
        </w:rPr>
      </w:pPr>
      <w:r w:rsidRPr="00B47705">
        <w:rPr>
          <w:sz w:val="24"/>
          <w:szCs w:val="24"/>
        </w:rPr>
        <w:t xml:space="preserve">Women’s Giving Circle of Harford County </w:t>
      </w:r>
    </w:p>
    <w:p w14:paraId="72FB2A5B" w14:textId="77777777" w:rsidR="007F0185" w:rsidRPr="00B47705" w:rsidRDefault="00B81077" w:rsidP="00B47705">
      <w:pPr>
        <w:spacing w:after="0"/>
        <w:rPr>
          <w:sz w:val="24"/>
          <w:szCs w:val="24"/>
        </w:rPr>
      </w:pPr>
      <w:r w:rsidRPr="00B47705">
        <w:rPr>
          <w:sz w:val="24"/>
          <w:szCs w:val="24"/>
        </w:rPr>
        <w:t xml:space="preserve">P.O. Box 94 </w:t>
      </w:r>
    </w:p>
    <w:p w14:paraId="71EFDB4F" w14:textId="77777777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Bel Air, MD 21014 </w:t>
      </w:r>
    </w:p>
    <w:p w14:paraId="11E70180" w14:textId="77777777" w:rsidR="007F0185" w:rsidRPr="00B47705" w:rsidRDefault="007F0185">
      <w:pPr>
        <w:rPr>
          <w:sz w:val="24"/>
          <w:szCs w:val="24"/>
        </w:rPr>
      </w:pPr>
    </w:p>
    <w:p w14:paraId="5395093B" w14:textId="1ABDCA77" w:rsidR="00D15038" w:rsidRDefault="008E33AE" w:rsidP="002C2E54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You will receive an email confirmation from the WGC, confirming receipt of your check.  </w:t>
      </w:r>
      <w:r w:rsidR="00B81077" w:rsidRPr="00B47705">
        <w:rPr>
          <w:sz w:val="24"/>
          <w:szCs w:val="24"/>
        </w:rPr>
        <w:t xml:space="preserve">You will </w:t>
      </w:r>
      <w:r w:rsidR="00EC58E5">
        <w:rPr>
          <w:sz w:val="24"/>
          <w:szCs w:val="24"/>
        </w:rPr>
        <w:t xml:space="preserve">also </w:t>
      </w:r>
      <w:r w:rsidR="00B81077" w:rsidRPr="00B47705">
        <w:rPr>
          <w:sz w:val="24"/>
          <w:szCs w:val="24"/>
        </w:rPr>
        <w:t xml:space="preserve">receive confirmation of your payment once it </w:t>
      </w:r>
      <w:r w:rsidR="00EC58E5">
        <w:rPr>
          <w:sz w:val="24"/>
          <w:szCs w:val="24"/>
        </w:rPr>
        <w:t xml:space="preserve">is </w:t>
      </w:r>
      <w:r w:rsidR="007F0185" w:rsidRPr="00B47705">
        <w:rPr>
          <w:sz w:val="24"/>
          <w:szCs w:val="24"/>
        </w:rPr>
        <w:t>processed by Grapevine.</w:t>
      </w:r>
      <w:r w:rsidR="0095454E">
        <w:rPr>
          <w:sz w:val="24"/>
          <w:szCs w:val="24"/>
        </w:rPr>
        <w:t xml:space="preserve">  </w:t>
      </w:r>
      <w:r w:rsidR="007F0185" w:rsidRPr="000B4F3F">
        <w:rPr>
          <w:b/>
          <w:bCs/>
          <w:sz w:val="24"/>
          <w:szCs w:val="24"/>
        </w:rPr>
        <w:t>Note:</w:t>
      </w:r>
      <w:r w:rsidR="007F0185" w:rsidRPr="00B47705">
        <w:rPr>
          <w:sz w:val="24"/>
          <w:szCs w:val="24"/>
        </w:rPr>
        <w:t xml:space="preserve"> It can take over a month to process check payments.  </w:t>
      </w:r>
    </w:p>
    <w:p w14:paraId="587DEB73" w14:textId="27892674" w:rsidR="00F00870" w:rsidRPr="000B4F3F" w:rsidRDefault="00B81077" w:rsidP="00D15038">
      <w:pPr>
        <w:spacing w:after="0"/>
        <w:jc w:val="center"/>
        <w:rPr>
          <w:b/>
          <w:bCs/>
          <w:sz w:val="28"/>
          <w:szCs w:val="28"/>
        </w:rPr>
      </w:pPr>
      <w:r w:rsidRPr="000B4F3F">
        <w:rPr>
          <w:b/>
          <w:bCs/>
          <w:sz w:val="28"/>
          <w:szCs w:val="28"/>
        </w:rPr>
        <w:t>Thank you for your continued commitment to the WGC and local philanthropy!</w:t>
      </w:r>
    </w:p>
    <w:sectPr w:rsidR="00F00870" w:rsidRPr="000B4F3F" w:rsidSect="00D1503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7"/>
    <w:rsid w:val="000B4F3F"/>
    <w:rsid w:val="000C2288"/>
    <w:rsid w:val="000F70F5"/>
    <w:rsid w:val="00174274"/>
    <w:rsid w:val="001D08D7"/>
    <w:rsid w:val="002C2E54"/>
    <w:rsid w:val="003C5A95"/>
    <w:rsid w:val="00445DC2"/>
    <w:rsid w:val="0059047E"/>
    <w:rsid w:val="006632C8"/>
    <w:rsid w:val="007F0185"/>
    <w:rsid w:val="00880CC9"/>
    <w:rsid w:val="008E33AE"/>
    <w:rsid w:val="00920AF3"/>
    <w:rsid w:val="00933904"/>
    <w:rsid w:val="0095454E"/>
    <w:rsid w:val="009E0677"/>
    <w:rsid w:val="00B47705"/>
    <w:rsid w:val="00B81077"/>
    <w:rsid w:val="00D15038"/>
    <w:rsid w:val="00EC5190"/>
    <w:rsid w:val="00EC58E5"/>
    <w:rsid w:val="00F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A10F"/>
  <w15:chartTrackingRefBased/>
  <w15:docId w15:val="{3FA1937E-E816-4636-82F8-FCDD146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Kreis, Dylan C.</dc:creator>
  <cp:keywords/>
  <dc:description/>
  <cp:lastModifiedBy>Donna Kreis</cp:lastModifiedBy>
  <cp:revision>15</cp:revision>
  <cp:lastPrinted>2022-01-16T23:27:00Z</cp:lastPrinted>
  <dcterms:created xsi:type="dcterms:W3CDTF">2023-02-07T22:32:00Z</dcterms:created>
  <dcterms:modified xsi:type="dcterms:W3CDTF">2023-02-25T15:00:00Z</dcterms:modified>
</cp:coreProperties>
</file>